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8A" w:rsidRPr="0049008A" w:rsidRDefault="0049008A">
      <w:pPr>
        <w:rPr>
          <w:rFonts w:ascii="Arial" w:hAnsi="Arial" w:cs="Arial"/>
          <w:b/>
          <w:sz w:val="24"/>
          <w:szCs w:val="24"/>
        </w:rPr>
      </w:pPr>
      <w:r w:rsidRPr="0049008A">
        <w:rPr>
          <w:rFonts w:ascii="Arial" w:hAnsi="Arial" w:cs="Arial"/>
          <w:b/>
          <w:sz w:val="24"/>
          <w:szCs w:val="24"/>
        </w:rPr>
        <w:t xml:space="preserve">SICA Statement of Commitment </w:t>
      </w:r>
    </w:p>
    <w:p w:rsidR="0049008A" w:rsidRDefault="0049008A">
      <w:pPr>
        <w:rPr>
          <w:rFonts w:ascii="Arial" w:hAnsi="Arial" w:cs="Arial"/>
          <w:sz w:val="24"/>
          <w:szCs w:val="24"/>
        </w:rPr>
      </w:pPr>
    </w:p>
    <w:p w:rsidR="00415907" w:rsidRDefault="00210C9D">
      <w:pPr>
        <w:rPr>
          <w:rFonts w:ascii="Arial" w:hAnsi="Arial" w:cs="Arial"/>
          <w:sz w:val="24"/>
          <w:szCs w:val="24"/>
        </w:rPr>
      </w:pPr>
      <w:r w:rsidRPr="00210C9D">
        <w:rPr>
          <w:rFonts w:ascii="Arial" w:hAnsi="Arial" w:cs="Arial"/>
          <w:sz w:val="24"/>
          <w:szCs w:val="24"/>
        </w:rPr>
        <w:t xml:space="preserve">The Snake Island </w:t>
      </w:r>
      <w:proofErr w:type="spellStart"/>
      <w:r w:rsidRPr="00210C9D">
        <w:rPr>
          <w:rFonts w:ascii="Arial" w:hAnsi="Arial" w:cs="Arial"/>
          <w:sz w:val="24"/>
          <w:szCs w:val="24"/>
        </w:rPr>
        <w:t>Cattlemens</w:t>
      </w:r>
      <w:proofErr w:type="spellEnd"/>
      <w:r w:rsidRPr="00210C9D">
        <w:rPr>
          <w:rFonts w:ascii="Arial" w:hAnsi="Arial" w:cs="Arial"/>
          <w:sz w:val="24"/>
          <w:szCs w:val="24"/>
        </w:rPr>
        <w:t xml:space="preserve"> Association is committed to continuing and sharing the long traditions created by past generat</w:t>
      </w:r>
      <w:r w:rsidR="0049008A">
        <w:rPr>
          <w:rFonts w:ascii="Arial" w:hAnsi="Arial" w:cs="Arial"/>
          <w:sz w:val="24"/>
          <w:szCs w:val="24"/>
        </w:rPr>
        <w:t>ions of South Gippsland farmers using Snake Island.</w:t>
      </w:r>
      <w:bookmarkStart w:id="0" w:name="_GoBack"/>
      <w:bookmarkEnd w:id="0"/>
    </w:p>
    <w:p w:rsidR="00210C9D" w:rsidRPr="00210C9D" w:rsidRDefault="00210C9D">
      <w:pPr>
        <w:rPr>
          <w:rFonts w:ascii="Arial" w:hAnsi="Arial" w:cs="Arial"/>
          <w:sz w:val="24"/>
          <w:szCs w:val="24"/>
        </w:rPr>
      </w:pPr>
    </w:p>
    <w:p w:rsidR="00210C9D" w:rsidRPr="00210C9D" w:rsidRDefault="00210C9D" w:rsidP="00210C9D">
      <w:pPr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10C9D"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Draft Only </w:t>
      </w:r>
    </w:p>
    <w:p w:rsidR="00210C9D" w:rsidRDefault="00210C9D">
      <w:pPr>
        <w:rPr>
          <w:rFonts w:ascii="Arial" w:hAnsi="Arial" w:cs="Arial"/>
          <w:sz w:val="24"/>
          <w:szCs w:val="24"/>
        </w:rPr>
      </w:pPr>
      <w:r w:rsidRPr="00210C9D">
        <w:rPr>
          <w:rFonts w:ascii="Arial" w:hAnsi="Arial" w:cs="Arial"/>
          <w:sz w:val="24"/>
          <w:szCs w:val="24"/>
        </w:rPr>
        <w:t>In line with this commitment the Association encourages</w:t>
      </w:r>
      <w:r>
        <w:rPr>
          <w:rFonts w:ascii="Arial" w:hAnsi="Arial" w:cs="Arial"/>
          <w:sz w:val="24"/>
          <w:szCs w:val="24"/>
        </w:rPr>
        <w:t xml:space="preserve"> and </w:t>
      </w:r>
      <w:proofErr w:type="gramStart"/>
      <w:r>
        <w:rPr>
          <w:rFonts w:ascii="Arial" w:hAnsi="Arial" w:cs="Arial"/>
          <w:sz w:val="24"/>
          <w:szCs w:val="24"/>
        </w:rPr>
        <w:t xml:space="preserve">supports </w:t>
      </w:r>
      <w:r w:rsidRPr="00210C9D">
        <w:rPr>
          <w:rFonts w:ascii="Arial" w:hAnsi="Arial" w:cs="Arial"/>
          <w:sz w:val="24"/>
          <w:szCs w:val="24"/>
        </w:rPr>
        <w:t>:</w:t>
      </w:r>
      <w:proofErr w:type="gramEnd"/>
    </w:p>
    <w:p w:rsidR="00210C9D" w:rsidRPr="00210C9D" w:rsidRDefault="00210C9D" w:rsidP="00210C9D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210C9D">
        <w:rPr>
          <w:rFonts w:ascii="Arial" w:hAnsi="Arial" w:cs="Arial"/>
          <w:sz w:val="24"/>
          <w:szCs w:val="24"/>
        </w:rPr>
        <w:t xml:space="preserve">The continued </w:t>
      </w:r>
      <w:proofErr w:type="spellStart"/>
      <w:r w:rsidRPr="00210C9D">
        <w:rPr>
          <w:rFonts w:ascii="Arial" w:hAnsi="Arial" w:cs="Arial"/>
          <w:sz w:val="24"/>
          <w:szCs w:val="24"/>
        </w:rPr>
        <w:t>agistment</w:t>
      </w:r>
      <w:proofErr w:type="spellEnd"/>
      <w:r w:rsidRPr="00210C9D">
        <w:rPr>
          <w:rFonts w:ascii="Arial" w:hAnsi="Arial" w:cs="Arial"/>
          <w:sz w:val="24"/>
          <w:szCs w:val="24"/>
        </w:rPr>
        <w:t xml:space="preserve"> of cattle on Snake Island </w:t>
      </w:r>
    </w:p>
    <w:p w:rsidR="00210C9D" w:rsidRPr="00210C9D" w:rsidRDefault="00210C9D" w:rsidP="00210C9D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210C9D">
        <w:rPr>
          <w:rFonts w:ascii="Arial" w:hAnsi="Arial" w:cs="Arial"/>
          <w:sz w:val="24"/>
          <w:szCs w:val="24"/>
        </w:rPr>
        <w:t>The conservation of the unique environment of the Island including all the existing flora and fauna</w:t>
      </w:r>
    </w:p>
    <w:p w:rsidR="00210C9D" w:rsidRPr="00210C9D" w:rsidRDefault="00210C9D" w:rsidP="00210C9D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210C9D">
        <w:rPr>
          <w:rFonts w:ascii="Arial" w:hAnsi="Arial" w:cs="Arial"/>
          <w:sz w:val="24"/>
          <w:szCs w:val="24"/>
        </w:rPr>
        <w:t xml:space="preserve">The use of the Island and its surrounds for a variety of recreational uses that don’t damage the Island  </w:t>
      </w:r>
    </w:p>
    <w:p w:rsidR="00210C9D" w:rsidRPr="00210C9D" w:rsidRDefault="00210C9D" w:rsidP="00210C9D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210C9D">
        <w:rPr>
          <w:rFonts w:ascii="Arial" w:hAnsi="Arial" w:cs="Arial"/>
          <w:sz w:val="24"/>
          <w:szCs w:val="24"/>
        </w:rPr>
        <w:t xml:space="preserve">To promote horse riders and supervised riding on the Island </w:t>
      </w:r>
    </w:p>
    <w:p w:rsidR="00210C9D" w:rsidRPr="00210C9D" w:rsidRDefault="00210C9D" w:rsidP="00210C9D">
      <w:pPr>
        <w:spacing w:before="240"/>
        <w:rPr>
          <w:rFonts w:ascii="Arial" w:hAnsi="Arial" w:cs="Arial"/>
          <w:sz w:val="24"/>
          <w:szCs w:val="24"/>
        </w:rPr>
      </w:pPr>
    </w:p>
    <w:p w:rsidR="00210C9D" w:rsidRPr="00210C9D" w:rsidRDefault="00210C9D">
      <w:pPr>
        <w:rPr>
          <w:rFonts w:ascii="Arial" w:hAnsi="Arial" w:cs="Arial"/>
          <w:sz w:val="24"/>
          <w:szCs w:val="24"/>
        </w:rPr>
      </w:pPr>
      <w:r w:rsidRPr="00210C9D">
        <w:rPr>
          <w:rFonts w:ascii="Arial" w:hAnsi="Arial" w:cs="Arial"/>
          <w:sz w:val="24"/>
          <w:szCs w:val="24"/>
        </w:rPr>
        <w:t>In order to protect their long established traditions the Association opposes:</w:t>
      </w:r>
    </w:p>
    <w:p w:rsidR="00210C9D" w:rsidRDefault="00210C9D" w:rsidP="00210C9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Hunting in all its forms.</w:t>
      </w:r>
    </w:p>
    <w:p w:rsidR="00210C9D" w:rsidRPr="00210C9D" w:rsidRDefault="00210C9D" w:rsidP="00210C9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development that may adversely impact on the long term </w:t>
      </w:r>
      <w:r w:rsidR="00CE030C">
        <w:rPr>
          <w:rFonts w:ascii="Arial" w:hAnsi="Arial" w:cs="Arial"/>
          <w:sz w:val="24"/>
          <w:szCs w:val="24"/>
        </w:rPr>
        <w:t>environmental sustainability of Snake Island and its surrounds.</w:t>
      </w:r>
    </w:p>
    <w:p w:rsidR="00210C9D" w:rsidRPr="00210C9D" w:rsidRDefault="00210C9D">
      <w:pPr>
        <w:rPr>
          <w:rFonts w:ascii="Arial" w:hAnsi="Arial" w:cs="Arial"/>
          <w:sz w:val="24"/>
          <w:szCs w:val="24"/>
        </w:rPr>
      </w:pPr>
    </w:p>
    <w:p w:rsidR="00210C9D" w:rsidRPr="00210C9D" w:rsidRDefault="00210C9D">
      <w:pPr>
        <w:rPr>
          <w:rFonts w:ascii="Arial" w:hAnsi="Arial" w:cs="Arial"/>
          <w:sz w:val="24"/>
          <w:szCs w:val="24"/>
        </w:rPr>
      </w:pPr>
    </w:p>
    <w:sectPr w:rsidR="00210C9D" w:rsidRPr="0021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5F0"/>
    <w:multiLevelType w:val="hybridMultilevel"/>
    <w:tmpl w:val="A6524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3162"/>
    <w:multiLevelType w:val="hybridMultilevel"/>
    <w:tmpl w:val="894EF9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C1257"/>
    <w:multiLevelType w:val="hybridMultilevel"/>
    <w:tmpl w:val="5A607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D"/>
    <w:rsid w:val="00003F8F"/>
    <w:rsid w:val="0000654F"/>
    <w:rsid w:val="00007CFD"/>
    <w:rsid w:val="00012F42"/>
    <w:rsid w:val="00030718"/>
    <w:rsid w:val="000454A2"/>
    <w:rsid w:val="00056B01"/>
    <w:rsid w:val="00082B3B"/>
    <w:rsid w:val="000A4EA8"/>
    <w:rsid w:val="000B2F03"/>
    <w:rsid w:val="000C05FE"/>
    <w:rsid w:val="000C2034"/>
    <w:rsid w:val="000C490D"/>
    <w:rsid w:val="000C66DA"/>
    <w:rsid w:val="000E2385"/>
    <w:rsid w:val="000F1243"/>
    <w:rsid w:val="000F548F"/>
    <w:rsid w:val="00111113"/>
    <w:rsid w:val="001119DC"/>
    <w:rsid w:val="001662FC"/>
    <w:rsid w:val="00195E01"/>
    <w:rsid w:val="001A374E"/>
    <w:rsid w:val="001A45AD"/>
    <w:rsid w:val="001A4C8E"/>
    <w:rsid w:val="001A6101"/>
    <w:rsid w:val="001C06BA"/>
    <w:rsid w:val="001C7340"/>
    <w:rsid w:val="001D2180"/>
    <w:rsid w:val="001E4B99"/>
    <w:rsid w:val="001F4054"/>
    <w:rsid w:val="00210C9D"/>
    <w:rsid w:val="002116CF"/>
    <w:rsid w:val="002254BA"/>
    <w:rsid w:val="00225B11"/>
    <w:rsid w:val="00237287"/>
    <w:rsid w:val="00264565"/>
    <w:rsid w:val="002647B2"/>
    <w:rsid w:val="002A788E"/>
    <w:rsid w:val="002C1401"/>
    <w:rsid w:val="002E5604"/>
    <w:rsid w:val="002E57B3"/>
    <w:rsid w:val="00343411"/>
    <w:rsid w:val="00347DCA"/>
    <w:rsid w:val="00357768"/>
    <w:rsid w:val="003913F7"/>
    <w:rsid w:val="003A0DF8"/>
    <w:rsid w:val="003B0314"/>
    <w:rsid w:val="003C4AB1"/>
    <w:rsid w:val="003F6836"/>
    <w:rsid w:val="0040106E"/>
    <w:rsid w:val="00415907"/>
    <w:rsid w:val="0044497C"/>
    <w:rsid w:val="00451F24"/>
    <w:rsid w:val="00453C90"/>
    <w:rsid w:val="00456991"/>
    <w:rsid w:val="0049008A"/>
    <w:rsid w:val="00490251"/>
    <w:rsid w:val="00492D54"/>
    <w:rsid w:val="004B238D"/>
    <w:rsid w:val="004C303F"/>
    <w:rsid w:val="00545C64"/>
    <w:rsid w:val="005615D1"/>
    <w:rsid w:val="00576C49"/>
    <w:rsid w:val="00590B8A"/>
    <w:rsid w:val="00590DFA"/>
    <w:rsid w:val="005A2080"/>
    <w:rsid w:val="005B2BD3"/>
    <w:rsid w:val="005D2E40"/>
    <w:rsid w:val="005E051B"/>
    <w:rsid w:val="005E07AD"/>
    <w:rsid w:val="005E450D"/>
    <w:rsid w:val="005E5B43"/>
    <w:rsid w:val="005F1970"/>
    <w:rsid w:val="00601465"/>
    <w:rsid w:val="0065784D"/>
    <w:rsid w:val="0069319D"/>
    <w:rsid w:val="006A2892"/>
    <w:rsid w:val="006B1593"/>
    <w:rsid w:val="00706E6C"/>
    <w:rsid w:val="0073136B"/>
    <w:rsid w:val="00740481"/>
    <w:rsid w:val="00764D44"/>
    <w:rsid w:val="00766AA8"/>
    <w:rsid w:val="00787419"/>
    <w:rsid w:val="00792426"/>
    <w:rsid w:val="007A1673"/>
    <w:rsid w:val="007A774E"/>
    <w:rsid w:val="007B2D2E"/>
    <w:rsid w:val="007D3FE8"/>
    <w:rsid w:val="007D5EE6"/>
    <w:rsid w:val="007F4751"/>
    <w:rsid w:val="0081744B"/>
    <w:rsid w:val="008448BE"/>
    <w:rsid w:val="0087343E"/>
    <w:rsid w:val="0088460A"/>
    <w:rsid w:val="00884642"/>
    <w:rsid w:val="008865AF"/>
    <w:rsid w:val="00887805"/>
    <w:rsid w:val="00891B5F"/>
    <w:rsid w:val="008A1927"/>
    <w:rsid w:val="008D346B"/>
    <w:rsid w:val="008E53D5"/>
    <w:rsid w:val="008E6130"/>
    <w:rsid w:val="008E61DE"/>
    <w:rsid w:val="008F26DD"/>
    <w:rsid w:val="009112B5"/>
    <w:rsid w:val="00915F42"/>
    <w:rsid w:val="00923591"/>
    <w:rsid w:val="00937366"/>
    <w:rsid w:val="00952AF5"/>
    <w:rsid w:val="00967ACC"/>
    <w:rsid w:val="009A1E8F"/>
    <w:rsid w:val="009C25C8"/>
    <w:rsid w:val="009D4AF4"/>
    <w:rsid w:val="00A20478"/>
    <w:rsid w:val="00A33902"/>
    <w:rsid w:val="00A355F7"/>
    <w:rsid w:val="00A453D8"/>
    <w:rsid w:val="00A6408F"/>
    <w:rsid w:val="00A7242C"/>
    <w:rsid w:val="00AA0ACD"/>
    <w:rsid w:val="00AA2D49"/>
    <w:rsid w:val="00AB2DDB"/>
    <w:rsid w:val="00AC05D1"/>
    <w:rsid w:val="00AF0133"/>
    <w:rsid w:val="00B01347"/>
    <w:rsid w:val="00B2050A"/>
    <w:rsid w:val="00B32160"/>
    <w:rsid w:val="00B44DB7"/>
    <w:rsid w:val="00B622F8"/>
    <w:rsid w:val="00B706C0"/>
    <w:rsid w:val="00B75812"/>
    <w:rsid w:val="00B777CB"/>
    <w:rsid w:val="00B916BC"/>
    <w:rsid w:val="00BD2570"/>
    <w:rsid w:val="00BD4B52"/>
    <w:rsid w:val="00BD5C7F"/>
    <w:rsid w:val="00BF66B2"/>
    <w:rsid w:val="00C05AAB"/>
    <w:rsid w:val="00C14EA5"/>
    <w:rsid w:val="00C245FF"/>
    <w:rsid w:val="00C25D5A"/>
    <w:rsid w:val="00C441ED"/>
    <w:rsid w:val="00C62E5D"/>
    <w:rsid w:val="00C76857"/>
    <w:rsid w:val="00C800BA"/>
    <w:rsid w:val="00C91CF0"/>
    <w:rsid w:val="00CA1E6F"/>
    <w:rsid w:val="00CA7034"/>
    <w:rsid w:val="00CB1257"/>
    <w:rsid w:val="00CD5759"/>
    <w:rsid w:val="00CD6236"/>
    <w:rsid w:val="00CE030C"/>
    <w:rsid w:val="00CE3BEA"/>
    <w:rsid w:val="00CE5C32"/>
    <w:rsid w:val="00D10DAF"/>
    <w:rsid w:val="00D11576"/>
    <w:rsid w:val="00D12309"/>
    <w:rsid w:val="00D147A7"/>
    <w:rsid w:val="00D2111C"/>
    <w:rsid w:val="00D30767"/>
    <w:rsid w:val="00D51CDF"/>
    <w:rsid w:val="00D80DFC"/>
    <w:rsid w:val="00DA5363"/>
    <w:rsid w:val="00DA5CE1"/>
    <w:rsid w:val="00DB4E09"/>
    <w:rsid w:val="00DB5191"/>
    <w:rsid w:val="00DC2A8A"/>
    <w:rsid w:val="00DD27D0"/>
    <w:rsid w:val="00DD3247"/>
    <w:rsid w:val="00DD44B9"/>
    <w:rsid w:val="00DD65E8"/>
    <w:rsid w:val="00DD7714"/>
    <w:rsid w:val="00E05C4F"/>
    <w:rsid w:val="00E2602C"/>
    <w:rsid w:val="00E37D6F"/>
    <w:rsid w:val="00E47A85"/>
    <w:rsid w:val="00E5648C"/>
    <w:rsid w:val="00E63A26"/>
    <w:rsid w:val="00E8397B"/>
    <w:rsid w:val="00E850F6"/>
    <w:rsid w:val="00E93C4E"/>
    <w:rsid w:val="00EA1293"/>
    <w:rsid w:val="00EB293F"/>
    <w:rsid w:val="00EB3462"/>
    <w:rsid w:val="00EB7488"/>
    <w:rsid w:val="00ED67AB"/>
    <w:rsid w:val="00EE0A66"/>
    <w:rsid w:val="00EE2D2E"/>
    <w:rsid w:val="00EE31BB"/>
    <w:rsid w:val="00EF15F2"/>
    <w:rsid w:val="00EF6F5D"/>
    <w:rsid w:val="00F1226E"/>
    <w:rsid w:val="00F1230D"/>
    <w:rsid w:val="00F301EC"/>
    <w:rsid w:val="00F50FAD"/>
    <w:rsid w:val="00F53AAB"/>
    <w:rsid w:val="00F802E3"/>
    <w:rsid w:val="00F829BF"/>
    <w:rsid w:val="00F83102"/>
    <w:rsid w:val="00F8548C"/>
    <w:rsid w:val="00F86429"/>
    <w:rsid w:val="00F86A99"/>
    <w:rsid w:val="00F935CB"/>
    <w:rsid w:val="00FA2100"/>
    <w:rsid w:val="00FA4B46"/>
    <w:rsid w:val="00FC4AF4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2015-06-04T02:42:00Z</dcterms:created>
  <dcterms:modified xsi:type="dcterms:W3CDTF">2015-06-04T02:46:00Z</dcterms:modified>
</cp:coreProperties>
</file>